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61D2" w14:textId="7A1C0906" w:rsidR="008B2218" w:rsidRDefault="008B2218" w:rsidP="00473C16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3"/>
        <w:gridCol w:w="2480"/>
        <w:gridCol w:w="3439"/>
        <w:gridCol w:w="1434"/>
      </w:tblGrid>
      <w:tr w:rsidR="00A435DC" w14:paraId="3F54FFA5" w14:textId="77777777" w:rsidTr="0098072E">
        <w:tc>
          <w:tcPr>
            <w:tcW w:w="959" w:type="dxa"/>
          </w:tcPr>
          <w:p w14:paraId="77D1969A" w14:textId="014E65F4" w:rsidR="00AD6B79" w:rsidRPr="0098072E" w:rsidRDefault="00AD6B79" w:rsidP="00A435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072E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551" w:type="dxa"/>
          </w:tcPr>
          <w:p w14:paraId="3E8B97D8" w14:textId="17055D79" w:rsidR="00AD6B79" w:rsidRPr="0098072E" w:rsidRDefault="00AD6B79" w:rsidP="00A435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072E">
              <w:rPr>
                <w:rFonts w:ascii="仿宋_GB2312" w:eastAsia="仿宋_GB2312" w:hint="eastAsia"/>
                <w:sz w:val="28"/>
                <w:szCs w:val="28"/>
              </w:rPr>
              <w:t>安装时间</w:t>
            </w:r>
          </w:p>
        </w:tc>
        <w:tc>
          <w:tcPr>
            <w:tcW w:w="3544" w:type="dxa"/>
          </w:tcPr>
          <w:p w14:paraId="0C4D03BA" w14:textId="6AFBA8A7" w:rsidR="00AD6B79" w:rsidRPr="0098072E" w:rsidRDefault="00AD6B79" w:rsidP="00A435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072E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468" w:type="dxa"/>
          </w:tcPr>
          <w:p w14:paraId="0194AA46" w14:textId="0A87CF28" w:rsidR="00AD6B79" w:rsidRPr="0098072E" w:rsidRDefault="00A435DC" w:rsidP="00A435DC">
            <w:pPr>
              <w:spacing w:beforeLines="50" w:before="15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仪器</w:t>
            </w:r>
            <w:r w:rsidR="00AD6B79" w:rsidRPr="00A435DC">
              <w:rPr>
                <w:rFonts w:ascii="仿宋_GB2312" w:eastAsia="仿宋_GB2312" w:hint="eastAsia"/>
                <w:sz w:val="24"/>
                <w:szCs w:val="24"/>
              </w:rPr>
              <w:t>管理员</w:t>
            </w:r>
          </w:p>
        </w:tc>
      </w:tr>
      <w:tr w:rsidR="00A435DC" w14:paraId="6F9792E7" w14:textId="77777777" w:rsidTr="0098072E">
        <w:tc>
          <w:tcPr>
            <w:tcW w:w="959" w:type="dxa"/>
          </w:tcPr>
          <w:p w14:paraId="3AE029F8" w14:textId="140F8FBF" w:rsidR="0098072E" w:rsidRPr="0098072E" w:rsidRDefault="0098072E" w:rsidP="00A435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072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14:paraId="7AEAAAEB" w14:textId="77777777" w:rsidR="0098072E" w:rsidRPr="0098072E" w:rsidRDefault="0098072E" w:rsidP="00F26721">
            <w:pPr>
              <w:spacing w:beforeLines="250" w:before="780"/>
              <w:rPr>
                <w:rFonts w:ascii="仿宋_GB2312" w:eastAsia="仿宋_GB2312"/>
                <w:sz w:val="28"/>
                <w:szCs w:val="28"/>
              </w:rPr>
            </w:pPr>
            <w:r w:rsidRPr="0098072E">
              <w:rPr>
                <w:rFonts w:ascii="仿宋_GB2312" w:eastAsia="仿宋_GB2312" w:hint="eastAsia"/>
                <w:sz w:val="28"/>
                <w:szCs w:val="28"/>
              </w:rPr>
              <w:t>9月22日-23日</w:t>
            </w:r>
          </w:p>
          <w:p w14:paraId="44B6E9E8" w14:textId="30630427" w:rsidR="0098072E" w:rsidRPr="0098072E" w:rsidRDefault="0098072E" w:rsidP="00AD6B7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83848D1" w14:textId="53820714" w:rsidR="0098072E" w:rsidRPr="0098072E" w:rsidRDefault="0098072E" w:rsidP="00AD6B79">
            <w:pPr>
              <w:rPr>
                <w:rFonts w:ascii="仿宋_GB2312" w:eastAsia="仿宋_GB2312"/>
                <w:sz w:val="28"/>
                <w:szCs w:val="28"/>
              </w:rPr>
            </w:pPr>
            <w:r w:rsidRPr="0098072E">
              <w:rPr>
                <w:rFonts w:ascii="仿宋_GB2312" w:eastAsia="仿宋_GB2312" w:hint="eastAsia"/>
                <w:sz w:val="28"/>
                <w:szCs w:val="28"/>
              </w:rPr>
              <w:t>科学研究院</w:t>
            </w:r>
          </w:p>
        </w:tc>
        <w:tc>
          <w:tcPr>
            <w:tcW w:w="1468" w:type="dxa"/>
          </w:tcPr>
          <w:p w14:paraId="624E441A" w14:textId="6FCF2BD1" w:rsidR="0098072E" w:rsidRPr="0098072E" w:rsidRDefault="00A435DC" w:rsidP="00A435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岳俊芬</w:t>
            </w:r>
            <w:proofErr w:type="gramEnd"/>
          </w:p>
        </w:tc>
      </w:tr>
      <w:tr w:rsidR="00A435DC" w14:paraId="227155D9" w14:textId="77777777" w:rsidTr="0098072E">
        <w:tc>
          <w:tcPr>
            <w:tcW w:w="959" w:type="dxa"/>
          </w:tcPr>
          <w:p w14:paraId="24EB929E" w14:textId="340A4989" w:rsidR="0098072E" w:rsidRPr="0098072E" w:rsidRDefault="0098072E" w:rsidP="00A435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072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551" w:type="dxa"/>
            <w:vMerge/>
          </w:tcPr>
          <w:p w14:paraId="7C64840C" w14:textId="7AFDEFEF" w:rsidR="0098072E" w:rsidRPr="0098072E" w:rsidRDefault="0098072E" w:rsidP="00AD6B7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72AB998" w14:textId="3E566035" w:rsidR="0098072E" w:rsidRPr="0098072E" w:rsidRDefault="0098072E" w:rsidP="00AD6B79">
            <w:pPr>
              <w:rPr>
                <w:rFonts w:ascii="仿宋_GB2312" w:eastAsia="仿宋_GB2312"/>
                <w:sz w:val="28"/>
                <w:szCs w:val="28"/>
              </w:rPr>
            </w:pPr>
            <w:r w:rsidRPr="0098072E">
              <w:rPr>
                <w:rFonts w:ascii="仿宋_GB2312" w:eastAsia="仿宋_GB2312" w:hint="eastAsia"/>
                <w:sz w:val="28"/>
                <w:szCs w:val="28"/>
              </w:rPr>
              <w:t>材料科学与工程学院</w:t>
            </w:r>
          </w:p>
        </w:tc>
        <w:tc>
          <w:tcPr>
            <w:tcW w:w="1468" w:type="dxa"/>
          </w:tcPr>
          <w:p w14:paraId="7D1ED228" w14:textId="1D9AEF4E" w:rsidR="0098072E" w:rsidRPr="0098072E" w:rsidRDefault="00A435DC" w:rsidP="00A435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陈淑静</w:t>
            </w:r>
          </w:p>
        </w:tc>
      </w:tr>
      <w:tr w:rsidR="00A435DC" w14:paraId="0316F89F" w14:textId="77777777" w:rsidTr="0098072E">
        <w:tc>
          <w:tcPr>
            <w:tcW w:w="959" w:type="dxa"/>
          </w:tcPr>
          <w:p w14:paraId="338C67D3" w14:textId="50ECC8D0" w:rsidR="0098072E" w:rsidRPr="0098072E" w:rsidRDefault="0098072E" w:rsidP="00A435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551" w:type="dxa"/>
            <w:vMerge/>
          </w:tcPr>
          <w:p w14:paraId="2C77E7C4" w14:textId="77777777" w:rsidR="0098072E" w:rsidRPr="0098072E" w:rsidRDefault="0098072E" w:rsidP="0098072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F030314" w14:textId="4EB2DBC5" w:rsidR="0098072E" w:rsidRPr="0098072E" w:rsidRDefault="0098072E" w:rsidP="0098072E">
            <w:pPr>
              <w:rPr>
                <w:rFonts w:ascii="仿宋_GB2312" w:eastAsia="仿宋_GB2312"/>
                <w:sz w:val="28"/>
                <w:szCs w:val="28"/>
              </w:rPr>
            </w:pPr>
            <w:r w:rsidRPr="0098072E">
              <w:rPr>
                <w:rFonts w:ascii="仿宋_GB2312" w:eastAsia="仿宋_GB2312" w:hint="eastAsia"/>
                <w:sz w:val="28"/>
                <w:szCs w:val="28"/>
              </w:rPr>
              <w:t>数理学院</w:t>
            </w:r>
          </w:p>
        </w:tc>
        <w:tc>
          <w:tcPr>
            <w:tcW w:w="1468" w:type="dxa"/>
          </w:tcPr>
          <w:p w14:paraId="0199C493" w14:textId="1897996D" w:rsidR="0098072E" w:rsidRPr="0098072E" w:rsidRDefault="00A435DC" w:rsidP="00A435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郑志远</w:t>
            </w:r>
          </w:p>
        </w:tc>
      </w:tr>
      <w:tr w:rsidR="00A435DC" w14:paraId="5F680508" w14:textId="77777777" w:rsidTr="0098072E">
        <w:tc>
          <w:tcPr>
            <w:tcW w:w="959" w:type="dxa"/>
          </w:tcPr>
          <w:p w14:paraId="74C5FFB5" w14:textId="26E0C0BC" w:rsidR="0098072E" w:rsidRPr="0098072E" w:rsidRDefault="0098072E" w:rsidP="00A435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551" w:type="dxa"/>
            <w:vMerge/>
          </w:tcPr>
          <w:p w14:paraId="6AEFBA69" w14:textId="77777777" w:rsidR="0098072E" w:rsidRPr="0098072E" w:rsidRDefault="0098072E" w:rsidP="0098072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9CF517F" w14:textId="2AC4C868" w:rsidR="0098072E" w:rsidRPr="0098072E" w:rsidRDefault="0098072E" w:rsidP="0098072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水资源与环境学院</w:t>
            </w:r>
          </w:p>
        </w:tc>
        <w:tc>
          <w:tcPr>
            <w:tcW w:w="1468" w:type="dxa"/>
          </w:tcPr>
          <w:p w14:paraId="717638A5" w14:textId="258881A2" w:rsidR="0098072E" w:rsidRPr="0098072E" w:rsidRDefault="00A435DC" w:rsidP="00A435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何伟</w:t>
            </w:r>
          </w:p>
        </w:tc>
      </w:tr>
      <w:tr w:rsidR="00A435DC" w14:paraId="05249A34" w14:textId="77777777" w:rsidTr="0098072E">
        <w:tc>
          <w:tcPr>
            <w:tcW w:w="959" w:type="dxa"/>
          </w:tcPr>
          <w:p w14:paraId="70F72F7C" w14:textId="42117589" w:rsidR="0098072E" w:rsidRPr="0098072E" w:rsidRDefault="0098072E" w:rsidP="00A435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551" w:type="dxa"/>
            <w:vMerge w:val="restart"/>
          </w:tcPr>
          <w:p w14:paraId="55E59717" w14:textId="7F96B8DB" w:rsidR="0098072E" w:rsidRPr="0098072E" w:rsidRDefault="0098072E" w:rsidP="00F26721">
            <w:pPr>
              <w:spacing w:beforeLines="200" w:before="62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072E">
              <w:rPr>
                <w:rFonts w:ascii="仿宋_GB2312" w:eastAsia="仿宋_GB2312" w:hint="eastAsia"/>
                <w:sz w:val="28"/>
                <w:szCs w:val="28"/>
              </w:rPr>
              <w:t>9月24日</w:t>
            </w:r>
          </w:p>
        </w:tc>
        <w:tc>
          <w:tcPr>
            <w:tcW w:w="3544" w:type="dxa"/>
          </w:tcPr>
          <w:p w14:paraId="63E22EAF" w14:textId="2E66B7B2" w:rsidR="0098072E" w:rsidRPr="0098072E" w:rsidRDefault="0098072E" w:rsidP="0098072E">
            <w:pPr>
              <w:rPr>
                <w:rFonts w:ascii="仿宋_GB2312" w:eastAsia="仿宋_GB2312"/>
                <w:sz w:val="28"/>
                <w:szCs w:val="28"/>
              </w:rPr>
            </w:pPr>
            <w:r w:rsidRPr="0098072E">
              <w:rPr>
                <w:rFonts w:ascii="仿宋_GB2312" w:eastAsia="仿宋_GB2312" w:hint="eastAsia"/>
                <w:sz w:val="28"/>
                <w:szCs w:val="28"/>
              </w:rPr>
              <w:t>地球物理与信息技术学院</w:t>
            </w:r>
          </w:p>
        </w:tc>
        <w:tc>
          <w:tcPr>
            <w:tcW w:w="1468" w:type="dxa"/>
          </w:tcPr>
          <w:p w14:paraId="7725EDE6" w14:textId="50F8D1F8" w:rsidR="0098072E" w:rsidRPr="0098072E" w:rsidRDefault="00A435DC" w:rsidP="00A435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尹耀田</w:t>
            </w:r>
          </w:p>
        </w:tc>
      </w:tr>
      <w:tr w:rsidR="00A435DC" w14:paraId="49591622" w14:textId="77777777" w:rsidTr="0098072E">
        <w:tc>
          <w:tcPr>
            <w:tcW w:w="959" w:type="dxa"/>
          </w:tcPr>
          <w:p w14:paraId="683C63ED" w14:textId="32D6EAED" w:rsidR="0098072E" w:rsidRPr="0098072E" w:rsidRDefault="0098072E" w:rsidP="00A435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551" w:type="dxa"/>
            <w:vMerge/>
          </w:tcPr>
          <w:p w14:paraId="6FD26D49" w14:textId="24465901" w:rsidR="0098072E" w:rsidRPr="0098072E" w:rsidRDefault="0098072E" w:rsidP="0098072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6B782D3" w14:textId="6846FAB1" w:rsidR="0098072E" w:rsidRPr="0098072E" w:rsidRDefault="0098072E" w:rsidP="0098072E">
            <w:pPr>
              <w:rPr>
                <w:rFonts w:ascii="仿宋_GB2312" w:eastAsia="仿宋_GB2312"/>
                <w:sz w:val="28"/>
                <w:szCs w:val="28"/>
              </w:rPr>
            </w:pPr>
            <w:r w:rsidRPr="0098072E">
              <w:rPr>
                <w:rFonts w:ascii="仿宋_GB2312" w:eastAsia="仿宋_GB2312" w:hint="eastAsia"/>
                <w:sz w:val="28"/>
                <w:szCs w:val="28"/>
              </w:rPr>
              <w:t>土地科学技术学院</w:t>
            </w:r>
          </w:p>
        </w:tc>
        <w:tc>
          <w:tcPr>
            <w:tcW w:w="1468" w:type="dxa"/>
          </w:tcPr>
          <w:p w14:paraId="7922DBD9" w14:textId="59782C04" w:rsidR="0098072E" w:rsidRPr="0098072E" w:rsidRDefault="00A435DC" w:rsidP="00A435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臻</w:t>
            </w:r>
            <w:proofErr w:type="gramEnd"/>
          </w:p>
        </w:tc>
      </w:tr>
      <w:tr w:rsidR="00A435DC" w14:paraId="650519DE" w14:textId="77777777" w:rsidTr="0098072E">
        <w:tc>
          <w:tcPr>
            <w:tcW w:w="959" w:type="dxa"/>
          </w:tcPr>
          <w:p w14:paraId="79B2EB64" w14:textId="79FF5DFC" w:rsidR="0098072E" w:rsidRPr="0098072E" w:rsidRDefault="0098072E" w:rsidP="00A435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551" w:type="dxa"/>
            <w:vMerge/>
          </w:tcPr>
          <w:p w14:paraId="5FFD61BF" w14:textId="77777777" w:rsidR="0098072E" w:rsidRPr="0098072E" w:rsidRDefault="0098072E" w:rsidP="0098072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69BD77F" w14:textId="10F079B1" w:rsidR="0098072E" w:rsidRPr="0098072E" w:rsidRDefault="0098072E" w:rsidP="0098072E">
            <w:pPr>
              <w:rPr>
                <w:rFonts w:ascii="仿宋_GB2312" w:eastAsia="仿宋_GB2312"/>
                <w:sz w:val="28"/>
                <w:szCs w:val="28"/>
              </w:rPr>
            </w:pPr>
            <w:r w:rsidRPr="0098072E">
              <w:rPr>
                <w:rFonts w:ascii="仿宋_GB2312" w:eastAsia="仿宋_GB2312" w:hint="eastAsia"/>
                <w:sz w:val="28"/>
                <w:szCs w:val="28"/>
              </w:rPr>
              <w:t>海洋学院</w:t>
            </w:r>
          </w:p>
        </w:tc>
        <w:tc>
          <w:tcPr>
            <w:tcW w:w="1468" w:type="dxa"/>
          </w:tcPr>
          <w:p w14:paraId="73A6E752" w14:textId="5265F588" w:rsidR="0098072E" w:rsidRPr="0098072E" w:rsidRDefault="00A435DC" w:rsidP="00A435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王睿</w:t>
            </w:r>
          </w:p>
        </w:tc>
      </w:tr>
      <w:tr w:rsidR="00A435DC" w14:paraId="6134C167" w14:textId="77777777" w:rsidTr="0098072E">
        <w:tc>
          <w:tcPr>
            <w:tcW w:w="959" w:type="dxa"/>
          </w:tcPr>
          <w:p w14:paraId="4D4BD3AE" w14:textId="3A144F28" w:rsidR="0098072E" w:rsidRPr="0098072E" w:rsidRDefault="0098072E" w:rsidP="00A435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551" w:type="dxa"/>
            <w:vMerge w:val="restart"/>
          </w:tcPr>
          <w:p w14:paraId="71049D7D" w14:textId="0BB65507" w:rsidR="0098072E" w:rsidRPr="0098072E" w:rsidRDefault="0098072E" w:rsidP="00F26721">
            <w:pPr>
              <w:spacing w:beforeLines="450" w:before="1404"/>
              <w:rPr>
                <w:rFonts w:ascii="仿宋_GB2312" w:eastAsia="仿宋_GB2312"/>
                <w:sz w:val="28"/>
                <w:szCs w:val="28"/>
              </w:rPr>
            </w:pPr>
            <w:r w:rsidRPr="0098072E">
              <w:rPr>
                <w:rFonts w:ascii="仿宋_GB2312" w:eastAsia="仿宋_GB2312" w:hint="eastAsia"/>
                <w:sz w:val="28"/>
                <w:szCs w:val="28"/>
              </w:rPr>
              <w:t>9月27日-28日</w:t>
            </w:r>
          </w:p>
        </w:tc>
        <w:tc>
          <w:tcPr>
            <w:tcW w:w="3544" w:type="dxa"/>
          </w:tcPr>
          <w:p w14:paraId="591AB819" w14:textId="6CE8B000" w:rsidR="0098072E" w:rsidRPr="0098072E" w:rsidRDefault="0098072E" w:rsidP="0098072E">
            <w:pPr>
              <w:rPr>
                <w:rFonts w:ascii="仿宋_GB2312" w:eastAsia="仿宋_GB2312"/>
                <w:sz w:val="28"/>
                <w:szCs w:val="28"/>
              </w:rPr>
            </w:pPr>
            <w:r w:rsidRPr="0098072E">
              <w:rPr>
                <w:rFonts w:ascii="仿宋_GB2312" w:eastAsia="仿宋_GB2312" w:hint="eastAsia"/>
                <w:sz w:val="28"/>
                <w:szCs w:val="28"/>
              </w:rPr>
              <w:t>地球科学与资源学院</w:t>
            </w:r>
          </w:p>
        </w:tc>
        <w:tc>
          <w:tcPr>
            <w:tcW w:w="1468" w:type="dxa"/>
          </w:tcPr>
          <w:p w14:paraId="7115824D" w14:textId="0DB6508B" w:rsidR="0098072E" w:rsidRPr="0098072E" w:rsidRDefault="00A435DC" w:rsidP="00A435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张鹤</w:t>
            </w:r>
          </w:p>
        </w:tc>
      </w:tr>
      <w:tr w:rsidR="00A435DC" w14:paraId="755981BB" w14:textId="77777777" w:rsidTr="0098072E">
        <w:tc>
          <w:tcPr>
            <w:tcW w:w="959" w:type="dxa"/>
          </w:tcPr>
          <w:p w14:paraId="3FEC68F4" w14:textId="4315520B" w:rsidR="0098072E" w:rsidRPr="0098072E" w:rsidRDefault="0098072E" w:rsidP="00A435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2551" w:type="dxa"/>
            <w:vMerge/>
          </w:tcPr>
          <w:p w14:paraId="6B833EFE" w14:textId="77777777" w:rsidR="0098072E" w:rsidRPr="0098072E" w:rsidRDefault="0098072E" w:rsidP="0098072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51474C3" w14:textId="7A196514" w:rsidR="0098072E" w:rsidRPr="0098072E" w:rsidRDefault="0098072E" w:rsidP="0098072E">
            <w:pPr>
              <w:rPr>
                <w:rFonts w:ascii="仿宋_GB2312" w:eastAsia="仿宋_GB2312"/>
                <w:sz w:val="28"/>
                <w:szCs w:val="28"/>
              </w:rPr>
            </w:pPr>
            <w:r w:rsidRPr="0098072E">
              <w:rPr>
                <w:rFonts w:ascii="仿宋_GB2312" w:eastAsia="仿宋_GB2312" w:hint="eastAsia"/>
                <w:sz w:val="28"/>
                <w:szCs w:val="28"/>
              </w:rPr>
              <w:t>能源学院</w:t>
            </w:r>
          </w:p>
        </w:tc>
        <w:tc>
          <w:tcPr>
            <w:tcW w:w="1468" w:type="dxa"/>
          </w:tcPr>
          <w:p w14:paraId="1CD01244" w14:textId="7E435695" w:rsidR="0098072E" w:rsidRPr="0098072E" w:rsidRDefault="00A435DC" w:rsidP="00A435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伍亦文</w:t>
            </w:r>
            <w:proofErr w:type="gramEnd"/>
          </w:p>
        </w:tc>
      </w:tr>
      <w:tr w:rsidR="00A435DC" w14:paraId="12E34461" w14:textId="77777777" w:rsidTr="0098072E">
        <w:tc>
          <w:tcPr>
            <w:tcW w:w="959" w:type="dxa"/>
          </w:tcPr>
          <w:p w14:paraId="05D2EAA2" w14:textId="2B4AE2AB" w:rsidR="0098072E" w:rsidRPr="0098072E" w:rsidRDefault="0098072E" w:rsidP="00A435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2551" w:type="dxa"/>
            <w:vMerge/>
          </w:tcPr>
          <w:p w14:paraId="077FFA88" w14:textId="77777777" w:rsidR="0098072E" w:rsidRPr="0098072E" w:rsidRDefault="0098072E" w:rsidP="0098072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3BAF74A" w14:textId="3B47B0FE" w:rsidR="0098072E" w:rsidRPr="0098072E" w:rsidRDefault="0098072E" w:rsidP="0098072E">
            <w:pPr>
              <w:rPr>
                <w:rFonts w:ascii="仿宋_GB2312" w:eastAsia="仿宋_GB2312"/>
                <w:sz w:val="28"/>
                <w:szCs w:val="28"/>
              </w:rPr>
            </w:pPr>
            <w:r w:rsidRPr="0098072E">
              <w:rPr>
                <w:rFonts w:ascii="仿宋_GB2312" w:eastAsia="仿宋_GB2312" w:hint="eastAsia"/>
                <w:sz w:val="28"/>
                <w:szCs w:val="28"/>
              </w:rPr>
              <w:t>工程技术学院</w:t>
            </w:r>
          </w:p>
        </w:tc>
        <w:tc>
          <w:tcPr>
            <w:tcW w:w="1468" w:type="dxa"/>
          </w:tcPr>
          <w:p w14:paraId="46ADC173" w14:textId="6C3DB81F" w:rsidR="0098072E" w:rsidRPr="0098072E" w:rsidRDefault="00A435DC" w:rsidP="00A435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黄蜂</w:t>
            </w:r>
          </w:p>
        </w:tc>
      </w:tr>
      <w:tr w:rsidR="00A435DC" w14:paraId="4159DFD5" w14:textId="77777777" w:rsidTr="0098072E">
        <w:tc>
          <w:tcPr>
            <w:tcW w:w="959" w:type="dxa"/>
          </w:tcPr>
          <w:p w14:paraId="758EAF75" w14:textId="1199439F" w:rsidR="0098072E" w:rsidRPr="0098072E" w:rsidRDefault="0098072E" w:rsidP="00A435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14:paraId="7DEE1C61" w14:textId="77777777" w:rsidR="0098072E" w:rsidRPr="0098072E" w:rsidRDefault="0098072E" w:rsidP="0098072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2C39F43" w14:textId="70250798" w:rsidR="0098072E" w:rsidRPr="0098072E" w:rsidRDefault="0098072E" w:rsidP="0098072E">
            <w:pPr>
              <w:rPr>
                <w:rFonts w:ascii="仿宋_GB2312" w:eastAsia="仿宋_GB2312"/>
                <w:sz w:val="28"/>
                <w:szCs w:val="28"/>
              </w:rPr>
            </w:pPr>
            <w:r w:rsidRPr="0098072E">
              <w:rPr>
                <w:rFonts w:ascii="仿宋_GB2312" w:eastAsia="仿宋_GB2312" w:hint="eastAsia"/>
                <w:sz w:val="28"/>
                <w:szCs w:val="28"/>
              </w:rPr>
              <w:t>珠宝学院</w:t>
            </w:r>
          </w:p>
        </w:tc>
        <w:tc>
          <w:tcPr>
            <w:tcW w:w="1468" w:type="dxa"/>
          </w:tcPr>
          <w:p w14:paraId="15C1A815" w14:textId="0A549094" w:rsidR="0098072E" w:rsidRPr="0098072E" w:rsidRDefault="00A435DC" w:rsidP="00A435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袁野</w:t>
            </w:r>
          </w:p>
        </w:tc>
      </w:tr>
      <w:tr w:rsidR="00A435DC" w14:paraId="080C6CE0" w14:textId="77777777" w:rsidTr="0098072E">
        <w:tc>
          <w:tcPr>
            <w:tcW w:w="959" w:type="dxa"/>
          </w:tcPr>
          <w:p w14:paraId="6B70BD97" w14:textId="59BE49FC" w:rsidR="0098072E" w:rsidRPr="0098072E" w:rsidRDefault="0098072E" w:rsidP="00A435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551" w:type="dxa"/>
            <w:vMerge/>
          </w:tcPr>
          <w:p w14:paraId="5F263154" w14:textId="77777777" w:rsidR="0098072E" w:rsidRPr="0098072E" w:rsidRDefault="0098072E" w:rsidP="0098072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73F5DDF" w14:textId="0536CA46" w:rsidR="0098072E" w:rsidRPr="0098072E" w:rsidRDefault="0098072E" w:rsidP="0098072E">
            <w:pPr>
              <w:rPr>
                <w:rFonts w:ascii="仿宋_GB2312" w:eastAsia="仿宋_GB2312"/>
                <w:sz w:val="28"/>
                <w:szCs w:val="28"/>
              </w:rPr>
            </w:pPr>
            <w:r w:rsidRPr="0098072E">
              <w:rPr>
                <w:rFonts w:ascii="仿宋_GB2312" w:eastAsia="仿宋_GB2312" w:hint="eastAsia"/>
                <w:sz w:val="28"/>
                <w:szCs w:val="28"/>
              </w:rPr>
              <w:t>青藏中心</w:t>
            </w:r>
          </w:p>
        </w:tc>
        <w:tc>
          <w:tcPr>
            <w:tcW w:w="1468" w:type="dxa"/>
          </w:tcPr>
          <w:p w14:paraId="3501259B" w14:textId="6C7B5BE8" w:rsidR="0098072E" w:rsidRPr="0098072E" w:rsidRDefault="00A435DC" w:rsidP="00A435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陈曦</w:t>
            </w:r>
          </w:p>
        </w:tc>
      </w:tr>
      <w:tr w:rsidR="00A435DC" w14:paraId="07227380" w14:textId="77777777" w:rsidTr="0098072E">
        <w:tc>
          <w:tcPr>
            <w:tcW w:w="959" w:type="dxa"/>
          </w:tcPr>
          <w:p w14:paraId="5FB97E60" w14:textId="6A0A76C5" w:rsidR="0098072E" w:rsidRPr="0098072E" w:rsidRDefault="0098072E" w:rsidP="00A435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551" w:type="dxa"/>
            <w:vMerge/>
          </w:tcPr>
          <w:p w14:paraId="6A322122" w14:textId="77777777" w:rsidR="0098072E" w:rsidRPr="0098072E" w:rsidRDefault="0098072E" w:rsidP="0098072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02E03A6" w14:textId="484C4726" w:rsidR="0098072E" w:rsidRPr="0098072E" w:rsidRDefault="0098072E" w:rsidP="0098072E">
            <w:pPr>
              <w:rPr>
                <w:rFonts w:ascii="仿宋_GB2312" w:eastAsia="仿宋_GB2312"/>
                <w:sz w:val="28"/>
                <w:szCs w:val="28"/>
              </w:rPr>
            </w:pPr>
            <w:r w:rsidRPr="0098072E">
              <w:rPr>
                <w:rFonts w:ascii="仿宋_GB2312" w:eastAsia="仿宋_GB2312" w:hint="eastAsia"/>
                <w:sz w:val="28"/>
                <w:szCs w:val="28"/>
              </w:rPr>
              <w:t>体育部</w:t>
            </w:r>
          </w:p>
        </w:tc>
        <w:tc>
          <w:tcPr>
            <w:tcW w:w="1468" w:type="dxa"/>
          </w:tcPr>
          <w:p w14:paraId="204EB92B" w14:textId="5DAC9BF3" w:rsidR="0098072E" w:rsidRPr="0098072E" w:rsidRDefault="00A435DC" w:rsidP="00A435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刘畅</w:t>
            </w:r>
          </w:p>
        </w:tc>
      </w:tr>
    </w:tbl>
    <w:p w14:paraId="20C04186" w14:textId="0E94D8BE" w:rsidR="008B2218" w:rsidRPr="00C9646F" w:rsidRDefault="00F26721" w:rsidP="00C9646F">
      <w:pPr>
        <w:jc w:val="left"/>
        <w:rPr>
          <w:rFonts w:ascii="仿宋_GB2312" w:eastAsia="仿宋_GB2312"/>
          <w:sz w:val="24"/>
          <w:szCs w:val="24"/>
        </w:rPr>
      </w:pPr>
      <w:r w:rsidRPr="00C9646F">
        <w:rPr>
          <w:rFonts w:ascii="仿宋_GB2312" w:eastAsia="仿宋_GB2312" w:hint="eastAsia"/>
          <w:sz w:val="24"/>
          <w:szCs w:val="24"/>
        </w:rPr>
        <w:t>说明：</w:t>
      </w:r>
      <w:r w:rsidR="00A435DC" w:rsidRPr="00C9646F">
        <w:rPr>
          <w:rFonts w:ascii="仿宋_GB2312" w:eastAsia="仿宋_GB2312" w:hint="eastAsia"/>
          <w:sz w:val="24"/>
          <w:szCs w:val="24"/>
        </w:rPr>
        <w:t>具体安装时间</w:t>
      </w:r>
      <w:r w:rsidR="00C9646F" w:rsidRPr="00C9646F">
        <w:rPr>
          <w:rFonts w:ascii="仿宋_GB2312" w:eastAsia="仿宋_GB2312" w:hint="eastAsia"/>
          <w:sz w:val="24"/>
          <w:szCs w:val="24"/>
        </w:rPr>
        <w:t>可能会有略微变化，以实际通知为准。</w:t>
      </w:r>
    </w:p>
    <w:sectPr w:rsidR="008B2218" w:rsidRPr="00C9646F" w:rsidSect="00A00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04169" w14:textId="77777777" w:rsidR="00220603" w:rsidRDefault="00220603" w:rsidP="001D5EC6">
      <w:r>
        <w:separator/>
      </w:r>
    </w:p>
  </w:endnote>
  <w:endnote w:type="continuationSeparator" w:id="0">
    <w:p w14:paraId="2EBBB407" w14:textId="77777777" w:rsidR="00220603" w:rsidRDefault="00220603" w:rsidP="001D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7F580" w14:textId="77777777" w:rsidR="00220603" w:rsidRDefault="00220603" w:rsidP="001D5EC6">
      <w:r>
        <w:separator/>
      </w:r>
    </w:p>
  </w:footnote>
  <w:footnote w:type="continuationSeparator" w:id="0">
    <w:p w14:paraId="09EAE226" w14:textId="77777777" w:rsidR="00220603" w:rsidRDefault="00220603" w:rsidP="001D5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57027"/>
    <w:multiLevelType w:val="hybridMultilevel"/>
    <w:tmpl w:val="87E82F6C"/>
    <w:lvl w:ilvl="0" w:tplc="E22C609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90"/>
    <w:rsid w:val="00126208"/>
    <w:rsid w:val="001D5EC6"/>
    <w:rsid w:val="00220603"/>
    <w:rsid w:val="00473C16"/>
    <w:rsid w:val="004A3F3E"/>
    <w:rsid w:val="00615FE5"/>
    <w:rsid w:val="008B2218"/>
    <w:rsid w:val="0098072E"/>
    <w:rsid w:val="009F6A75"/>
    <w:rsid w:val="00A00AE1"/>
    <w:rsid w:val="00A435DC"/>
    <w:rsid w:val="00A70D90"/>
    <w:rsid w:val="00AD6B79"/>
    <w:rsid w:val="00B507C6"/>
    <w:rsid w:val="00C75DD2"/>
    <w:rsid w:val="00C9646F"/>
    <w:rsid w:val="00D00186"/>
    <w:rsid w:val="00DD4109"/>
    <w:rsid w:val="00DF5EEB"/>
    <w:rsid w:val="00E866A4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82151"/>
  <w15:chartTrackingRefBased/>
  <w15:docId w15:val="{6E90D9B7-AEBE-4D05-AACB-95E14955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EEB"/>
    <w:rPr>
      <w:color w:val="0000FF"/>
      <w:u w:val="single"/>
    </w:rPr>
  </w:style>
  <w:style w:type="character" w:styleId="a4">
    <w:name w:val="Strong"/>
    <w:basedOn w:val="a0"/>
    <w:uiPriority w:val="22"/>
    <w:qFormat/>
    <w:rsid w:val="00DF5EEB"/>
    <w:rPr>
      <w:b/>
      <w:bCs/>
    </w:rPr>
  </w:style>
  <w:style w:type="paragraph" w:styleId="a5">
    <w:name w:val="List Paragraph"/>
    <w:basedOn w:val="a"/>
    <w:uiPriority w:val="34"/>
    <w:qFormat/>
    <w:rsid w:val="008B2218"/>
    <w:pPr>
      <w:ind w:firstLineChars="200" w:firstLine="420"/>
    </w:pPr>
  </w:style>
  <w:style w:type="character" w:styleId="a6">
    <w:name w:val="Unresolved Mention"/>
    <w:basedOn w:val="a0"/>
    <w:uiPriority w:val="99"/>
    <w:semiHidden/>
    <w:unhideWhenUsed/>
    <w:rsid w:val="008B2218"/>
    <w:rPr>
      <w:color w:val="605E5C"/>
      <w:shd w:val="clear" w:color="auto" w:fill="E1DFDD"/>
    </w:rPr>
  </w:style>
  <w:style w:type="table" w:styleId="a7">
    <w:name w:val="Table Grid"/>
    <w:basedOn w:val="a1"/>
    <w:uiPriority w:val="39"/>
    <w:unhideWhenUsed/>
    <w:rsid w:val="008B2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D5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D5EC6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D5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D5E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2021-09-10T01:11:00Z</dcterms:created>
  <dcterms:modified xsi:type="dcterms:W3CDTF">2021-09-10T01:14:00Z</dcterms:modified>
</cp:coreProperties>
</file>